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97166" w14:textId="77777777" w:rsidR="00F844A7" w:rsidRDefault="00F844A7">
      <w:pPr>
        <w:rPr>
          <w:b/>
          <w:bCs/>
          <w:sz w:val="28"/>
          <w:szCs w:val="28"/>
        </w:rPr>
      </w:pPr>
    </w:p>
    <w:p w14:paraId="56D75C25" w14:textId="77777777" w:rsidR="00F844A7" w:rsidRDefault="00F844A7">
      <w:pPr>
        <w:rPr>
          <w:b/>
          <w:bCs/>
          <w:sz w:val="28"/>
          <w:szCs w:val="28"/>
        </w:rPr>
      </w:pPr>
    </w:p>
    <w:p w14:paraId="7C8B570D" w14:textId="77777777" w:rsidR="00F844A7" w:rsidRDefault="00F844A7">
      <w:pPr>
        <w:rPr>
          <w:b/>
          <w:bCs/>
          <w:sz w:val="28"/>
          <w:szCs w:val="28"/>
        </w:rPr>
      </w:pPr>
    </w:p>
    <w:p w14:paraId="380D1BC7" w14:textId="77777777" w:rsidR="00F844A7" w:rsidRDefault="00F844A7">
      <w:pPr>
        <w:rPr>
          <w:b/>
          <w:bCs/>
          <w:sz w:val="28"/>
          <w:szCs w:val="28"/>
        </w:rPr>
      </w:pPr>
    </w:p>
    <w:p w14:paraId="22D23ED8" w14:textId="77777777" w:rsidR="00F844A7" w:rsidRDefault="00F844A7">
      <w:pPr>
        <w:rPr>
          <w:b/>
          <w:bCs/>
          <w:sz w:val="28"/>
          <w:szCs w:val="28"/>
        </w:rPr>
      </w:pPr>
    </w:p>
    <w:p w14:paraId="00A91A25" w14:textId="27C631C5" w:rsidR="00F844A7" w:rsidRDefault="00F844A7" w:rsidP="005738A6">
      <w:pPr>
        <w:rPr>
          <w:b/>
          <w:bCs/>
          <w:sz w:val="28"/>
          <w:szCs w:val="28"/>
        </w:rPr>
      </w:pPr>
    </w:p>
    <w:p w14:paraId="67A30890" w14:textId="77777777" w:rsidR="00F844A7" w:rsidRDefault="00F844A7">
      <w:pPr>
        <w:rPr>
          <w:b/>
          <w:bCs/>
          <w:sz w:val="28"/>
          <w:szCs w:val="28"/>
        </w:rPr>
      </w:pPr>
    </w:p>
    <w:p w14:paraId="47DA5BF1" w14:textId="77777777" w:rsidR="00F844A7" w:rsidRDefault="00F844A7">
      <w:pPr>
        <w:rPr>
          <w:b/>
          <w:bCs/>
          <w:sz w:val="28"/>
          <w:szCs w:val="28"/>
        </w:rPr>
      </w:pPr>
    </w:p>
    <w:p w14:paraId="6BE40476" w14:textId="7C4A8F43" w:rsidR="00480DF6" w:rsidRPr="006E12F0" w:rsidRDefault="00480DF6" w:rsidP="004E44B5">
      <w:pPr>
        <w:jc w:val="both"/>
        <w:rPr>
          <w:b/>
          <w:bCs/>
          <w:sz w:val="28"/>
          <w:szCs w:val="28"/>
        </w:rPr>
      </w:pPr>
      <w:r w:rsidRPr="006E12F0">
        <w:rPr>
          <w:b/>
          <w:bCs/>
          <w:sz w:val="28"/>
          <w:szCs w:val="28"/>
        </w:rPr>
        <w:t>Vejlaget Bispebjærg By</w:t>
      </w:r>
    </w:p>
    <w:p w14:paraId="258C0301" w14:textId="77777777" w:rsidR="00480DF6" w:rsidRPr="006E12F0" w:rsidRDefault="00480DF6" w:rsidP="004E44B5">
      <w:pPr>
        <w:jc w:val="both"/>
        <w:rPr>
          <w:b/>
          <w:bCs/>
          <w:sz w:val="28"/>
          <w:szCs w:val="28"/>
        </w:rPr>
      </w:pPr>
    </w:p>
    <w:p w14:paraId="6D7836AC" w14:textId="16A1B9A3" w:rsidR="00480DF6" w:rsidRDefault="00480DF6" w:rsidP="004E44B5">
      <w:pPr>
        <w:jc w:val="both"/>
        <w:rPr>
          <w:b/>
          <w:bCs/>
          <w:sz w:val="22"/>
          <w:szCs w:val="22"/>
        </w:rPr>
      </w:pPr>
      <w:r w:rsidRPr="006E12F0">
        <w:rPr>
          <w:b/>
          <w:bCs/>
          <w:sz w:val="22"/>
          <w:szCs w:val="22"/>
        </w:rPr>
        <w:t>Beretning for å</w:t>
      </w:r>
      <w:r w:rsidR="00FB2C99">
        <w:rPr>
          <w:b/>
          <w:bCs/>
          <w:sz w:val="22"/>
          <w:szCs w:val="22"/>
        </w:rPr>
        <w:t>ret 1.1. til 31.12.20</w:t>
      </w:r>
      <w:r w:rsidR="00166788">
        <w:rPr>
          <w:b/>
          <w:bCs/>
          <w:sz w:val="22"/>
          <w:szCs w:val="22"/>
        </w:rPr>
        <w:t>2</w:t>
      </w:r>
      <w:r w:rsidR="00935517">
        <w:rPr>
          <w:b/>
          <w:bCs/>
          <w:sz w:val="22"/>
          <w:szCs w:val="22"/>
        </w:rPr>
        <w:t>4</w:t>
      </w:r>
      <w:r w:rsidR="00166788">
        <w:rPr>
          <w:b/>
          <w:bCs/>
          <w:sz w:val="22"/>
          <w:szCs w:val="22"/>
        </w:rPr>
        <w:t>.</w:t>
      </w:r>
    </w:p>
    <w:p w14:paraId="259CC6F7" w14:textId="0A89C6C7" w:rsidR="00166788" w:rsidRDefault="00166788" w:rsidP="004E44B5">
      <w:pPr>
        <w:jc w:val="both"/>
        <w:rPr>
          <w:b/>
          <w:bCs/>
          <w:sz w:val="22"/>
          <w:szCs w:val="22"/>
        </w:rPr>
      </w:pPr>
    </w:p>
    <w:p w14:paraId="19652455" w14:textId="26A41919" w:rsidR="006E03BC" w:rsidRDefault="00AB6602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I 202</w:t>
      </w:r>
      <w:r w:rsidR="00935517">
        <w:rPr>
          <w:sz w:val="22"/>
          <w:szCs w:val="22"/>
        </w:rPr>
        <w:t>3</w:t>
      </w:r>
      <w:r>
        <w:rPr>
          <w:sz w:val="22"/>
          <w:szCs w:val="22"/>
        </w:rPr>
        <w:t xml:space="preserve"> er bestyrelsen bekendt med</w:t>
      </w:r>
      <w:r w:rsidR="00D952C9">
        <w:rPr>
          <w:sz w:val="22"/>
          <w:szCs w:val="22"/>
        </w:rPr>
        <w:t xml:space="preserve"> </w:t>
      </w:r>
      <w:r w:rsidR="008A2095">
        <w:rPr>
          <w:sz w:val="22"/>
          <w:szCs w:val="22"/>
        </w:rPr>
        <w:t>6</w:t>
      </w:r>
      <w:r w:rsidR="00D952C9">
        <w:rPr>
          <w:sz w:val="22"/>
          <w:szCs w:val="22"/>
        </w:rPr>
        <w:t xml:space="preserve"> ejerskifter, nemlig</w:t>
      </w:r>
      <w:r w:rsidR="004D36B3">
        <w:rPr>
          <w:sz w:val="22"/>
          <w:szCs w:val="22"/>
        </w:rPr>
        <w:t xml:space="preserve"> Jeppes Alle 1</w:t>
      </w:r>
      <w:r w:rsidR="00387DE6">
        <w:rPr>
          <w:sz w:val="22"/>
          <w:szCs w:val="22"/>
        </w:rPr>
        <w:t>5 og 17</w:t>
      </w:r>
      <w:r w:rsidR="004D36B3">
        <w:rPr>
          <w:sz w:val="22"/>
          <w:szCs w:val="22"/>
        </w:rPr>
        <w:t>,</w:t>
      </w:r>
      <w:r w:rsidR="00D952C9">
        <w:rPr>
          <w:sz w:val="22"/>
          <w:szCs w:val="22"/>
        </w:rPr>
        <w:t xml:space="preserve"> Pernillevej</w:t>
      </w:r>
      <w:r w:rsidR="000E5576">
        <w:rPr>
          <w:sz w:val="22"/>
          <w:szCs w:val="22"/>
        </w:rPr>
        <w:t xml:space="preserve"> 21 og</w:t>
      </w:r>
      <w:r w:rsidR="00D952C9">
        <w:rPr>
          <w:sz w:val="22"/>
          <w:szCs w:val="22"/>
        </w:rPr>
        <w:t xml:space="preserve"> </w:t>
      </w:r>
      <w:r w:rsidR="00F1761D">
        <w:rPr>
          <w:sz w:val="22"/>
          <w:szCs w:val="22"/>
        </w:rPr>
        <w:t>2</w:t>
      </w:r>
      <w:r w:rsidR="00D952C9">
        <w:rPr>
          <w:sz w:val="22"/>
          <w:szCs w:val="22"/>
        </w:rPr>
        <w:t xml:space="preserve">3 </w:t>
      </w:r>
      <w:r w:rsidR="000E5576">
        <w:rPr>
          <w:sz w:val="22"/>
          <w:szCs w:val="22"/>
        </w:rPr>
        <w:t xml:space="preserve">samt </w:t>
      </w:r>
      <w:r w:rsidR="004D36B3">
        <w:rPr>
          <w:sz w:val="22"/>
          <w:szCs w:val="22"/>
        </w:rPr>
        <w:t>Bispebjerg Parkallé 23 og 39</w:t>
      </w:r>
      <w:r w:rsidR="00D76A1A">
        <w:rPr>
          <w:sz w:val="22"/>
          <w:szCs w:val="22"/>
        </w:rPr>
        <w:t xml:space="preserve">. </w:t>
      </w:r>
    </w:p>
    <w:p w14:paraId="0DECA67A" w14:textId="77777777" w:rsidR="00F32177" w:rsidRDefault="00F32177" w:rsidP="004E44B5">
      <w:pPr>
        <w:jc w:val="both"/>
        <w:rPr>
          <w:sz w:val="22"/>
          <w:szCs w:val="22"/>
        </w:rPr>
      </w:pPr>
    </w:p>
    <w:p w14:paraId="0D1973A6" w14:textId="01452F38" w:rsidR="00F32177" w:rsidRDefault="00F32177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Desuden er 2 ejendommen solgt i 2024, nemlig </w:t>
      </w:r>
      <w:r w:rsidR="00F6040F">
        <w:rPr>
          <w:sz w:val="22"/>
          <w:szCs w:val="22"/>
        </w:rPr>
        <w:t>Pernillevej</w:t>
      </w:r>
      <w:r>
        <w:rPr>
          <w:sz w:val="22"/>
          <w:szCs w:val="22"/>
        </w:rPr>
        <w:t xml:space="preserve"> 11 samt Oldfuxvej 14</w:t>
      </w:r>
      <w:r w:rsidR="00F6040F">
        <w:rPr>
          <w:sz w:val="22"/>
          <w:szCs w:val="22"/>
        </w:rPr>
        <w:t>.</w:t>
      </w:r>
    </w:p>
    <w:p w14:paraId="36145945" w14:textId="77777777" w:rsidR="006E03BC" w:rsidRDefault="006E03BC" w:rsidP="004E44B5">
      <w:pPr>
        <w:jc w:val="both"/>
        <w:rPr>
          <w:sz w:val="22"/>
          <w:szCs w:val="22"/>
        </w:rPr>
      </w:pPr>
    </w:p>
    <w:p w14:paraId="17F8998E" w14:textId="02CC16B0" w:rsidR="00226CF2" w:rsidRDefault="006E03BC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Dernæst er der p.t. </w:t>
      </w:r>
      <w:r w:rsidR="00396933">
        <w:rPr>
          <w:sz w:val="22"/>
          <w:szCs w:val="22"/>
        </w:rPr>
        <w:t>1</w:t>
      </w:r>
      <w:r>
        <w:rPr>
          <w:sz w:val="22"/>
          <w:szCs w:val="22"/>
        </w:rPr>
        <w:t xml:space="preserve"> ejendom til salg, </w:t>
      </w:r>
      <w:r w:rsidR="00396933">
        <w:rPr>
          <w:sz w:val="22"/>
          <w:szCs w:val="22"/>
        </w:rPr>
        <w:t>det er Jeppes all</w:t>
      </w:r>
      <w:r w:rsidR="00924E06">
        <w:rPr>
          <w:sz w:val="22"/>
          <w:szCs w:val="22"/>
        </w:rPr>
        <w:t>é 1</w:t>
      </w:r>
      <w:r w:rsidR="00B92E60">
        <w:rPr>
          <w:sz w:val="22"/>
          <w:szCs w:val="22"/>
        </w:rPr>
        <w:t>6</w:t>
      </w:r>
      <w:r w:rsidR="00F32177">
        <w:rPr>
          <w:sz w:val="22"/>
          <w:szCs w:val="22"/>
        </w:rPr>
        <w:t>.</w:t>
      </w:r>
    </w:p>
    <w:p w14:paraId="5CCFC176" w14:textId="77777777" w:rsidR="00226CF2" w:rsidRDefault="00226CF2" w:rsidP="004E44B5">
      <w:pPr>
        <w:jc w:val="both"/>
        <w:rPr>
          <w:sz w:val="22"/>
          <w:szCs w:val="22"/>
        </w:rPr>
      </w:pPr>
    </w:p>
    <w:p w14:paraId="0421E3BD" w14:textId="77777777" w:rsidR="00226CF2" w:rsidRDefault="00226CF2" w:rsidP="004E44B5">
      <w:pPr>
        <w:jc w:val="both"/>
        <w:rPr>
          <w:sz w:val="22"/>
          <w:szCs w:val="22"/>
        </w:rPr>
      </w:pPr>
    </w:p>
    <w:p w14:paraId="313C9B39" w14:textId="77777777" w:rsidR="0000331D" w:rsidRDefault="00886653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Opretning af kantsten på Oldfuxvej </w:t>
      </w:r>
      <w:r w:rsidR="00021CA7">
        <w:rPr>
          <w:sz w:val="22"/>
          <w:szCs w:val="22"/>
        </w:rPr>
        <w:t xml:space="preserve">lev afsluttet i efteråret 2023. Der var </w:t>
      </w:r>
      <w:r w:rsidR="00A94664">
        <w:rPr>
          <w:sz w:val="22"/>
          <w:szCs w:val="22"/>
        </w:rPr>
        <w:t>nogle indkørsler, hvor brostenene måtte lægges om</w:t>
      </w:r>
      <w:r w:rsidR="00785823">
        <w:rPr>
          <w:sz w:val="22"/>
          <w:szCs w:val="22"/>
        </w:rPr>
        <w:t xml:space="preserve">, og der er stadig nogle problemer med grus mellem stenene som regner væk. Dette skyldes at indkørslerne ved de ulige numre er </w:t>
      </w:r>
      <w:r w:rsidR="006B3F67">
        <w:rPr>
          <w:sz w:val="22"/>
          <w:szCs w:val="22"/>
        </w:rPr>
        <w:t>stejle, idet der ikke er de samme problemer på den anden vejside.</w:t>
      </w:r>
    </w:p>
    <w:p w14:paraId="28F5085B" w14:textId="77777777" w:rsidR="0000331D" w:rsidRDefault="0000331D" w:rsidP="004E44B5">
      <w:pPr>
        <w:jc w:val="both"/>
        <w:rPr>
          <w:sz w:val="22"/>
          <w:szCs w:val="22"/>
        </w:rPr>
      </w:pPr>
    </w:p>
    <w:p w14:paraId="5364775F" w14:textId="2471BBE8" w:rsidR="00973A63" w:rsidRDefault="0000331D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Der er stadig et par steder, hvor der er problemer, men vi følger op på det overfor entreprenøren</w:t>
      </w:r>
      <w:r w:rsidR="00996168">
        <w:rPr>
          <w:sz w:val="22"/>
          <w:szCs w:val="22"/>
        </w:rPr>
        <w:t>.</w:t>
      </w:r>
    </w:p>
    <w:p w14:paraId="13A700E7" w14:textId="77777777" w:rsidR="00AF3CB7" w:rsidRDefault="00AF3CB7" w:rsidP="004E44B5">
      <w:pPr>
        <w:jc w:val="both"/>
        <w:rPr>
          <w:sz w:val="22"/>
          <w:szCs w:val="22"/>
        </w:rPr>
      </w:pPr>
    </w:p>
    <w:p w14:paraId="06BCAD72" w14:textId="0D34118B" w:rsidR="006D1B3E" w:rsidRDefault="009E496E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87806">
        <w:rPr>
          <w:sz w:val="22"/>
          <w:szCs w:val="22"/>
        </w:rPr>
        <w:t xml:space="preserve">å </w:t>
      </w:r>
      <w:r w:rsidR="00460F5C">
        <w:rPr>
          <w:sz w:val="22"/>
          <w:szCs w:val="22"/>
        </w:rPr>
        <w:t>Pernille</w:t>
      </w:r>
      <w:r w:rsidR="00687806">
        <w:rPr>
          <w:sz w:val="22"/>
          <w:szCs w:val="22"/>
        </w:rPr>
        <w:t>vej er der problemer med gennemkørende trafik, især de store renovationsbiler</w:t>
      </w:r>
      <w:r w:rsidR="007F7225">
        <w:rPr>
          <w:sz w:val="22"/>
          <w:szCs w:val="22"/>
        </w:rPr>
        <w:t>. Det skyldes</w:t>
      </w:r>
      <w:r w:rsidR="00460F5C">
        <w:rPr>
          <w:sz w:val="22"/>
          <w:szCs w:val="22"/>
        </w:rPr>
        <w:t xml:space="preserve"> </w:t>
      </w:r>
      <w:r w:rsidR="007F7225">
        <w:rPr>
          <w:sz w:val="22"/>
          <w:szCs w:val="22"/>
        </w:rPr>
        <w:t xml:space="preserve">især, at parkerede personbiler holder tæt </w:t>
      </w:r>
      <w:r w:rsidR="00B365B0">
        <w:rPr>
          <w:sz w:val="22"/>
          <w:szCs w:val="22"/>
        </w:rPr>
        <w:t>ved pullerterne</w:t>
      </w:r>
      <w:r w:rsidR="00820E03">
        <w:rPr>
          <w:sz w:val="22"/>
          <w:szCs w:val="22"/>
        </w:rPr>
        <w:t>. Det medfører at de store biler skal dreje lidt for at komme frem, og så kommer de i krambolage med puller</w:t>
      </w:r>
      <w:r w:rsidR="00E177A9">
        <w:rPr>
          <w:sz w:val="22"/>
          <w:szCs w:val="22"/>
        </w:rPr>
        <w:t>ten på den modsatte side.</w:t>
      </w:r>
    </w:p>
    <w:p w14:paraId="53E6757D" w14:textId="77777777" w:rsidR="00E177A9" w:rsidRDefault="00E177A9" w:rsidP="004E44B5">
      <w:pPr>
        <w:jc w:val="both"/>
        <w:rPr>
          <w:sz w:val="22"/>
          <w:szCs w:val="22"/>
        </w:rPr>
      </w:pPr>
    </w:p>
    <w:p w14:paraId="75C3DE20" w14:textId="670AD5ED" w:rsidR="00E177A9" w:rsidRDefault="00E177A9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Foranlediget af dette har bestyrelsen afholdt en lille afstemning blandt beboerne, for at se om der var </w:t>
      </w:r>
      <w:r w:rsidR="00DE040C">
        <w:rPr>
          <w:sz w:val="22"/>
          <w:szCs w:val="22"/>
        </w:rPr>
        <w:t xml:space="preserve">flertal for at fjerne pullerterne. </w:t>
      </w:r>
    </w:p>
    <w:p w14:paraId="00D90F3C" w14:textId="77777777" w:rsidR="00DE040C" w:rsidRDefault="00DE040C" w:rsidP="004E44B5">
      <w:pPr>
        <w:jc w:val="both"/>
        <w:rPr>
          <w:sz w:val="22"/>
          <w:szCs w:val="22"/>
        </w:rPr>
      </w:pPr>
    </w:p>
    <w:p w14:paraId="46879A0D" w14:textId="10D6FA5D" w:rsidR="00DE040C" w:rsidRDefault="00DE040C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Resultatet blev </w:t>
      </w:r>
      <w:r w:rsidR="0085327F">
        <w:rPr>
          <w:sz w:val="22"/>
          <w:szCs w:val="22"/>
        </w:rPr>
        <w:t>20 besvarelser</w:t>
      </w:r>
      <w:r w:rsidR="00776548">
        <w:rPr>
          <w:sz w:val="22"/>
          <w:szCs w:val="22"/>
        </w:rPr>
        <w:t>, dvs. at 12 stemte for at fjerne, 8 stemte imod, medens 4 ikke afgav stemme.</w:t>
      </w:r>
      <w:r w:rsidR="001B70ED">
        <w:rPr>
          <w:sz w:val="22"/>
          <w:szCs w:val="22"/>
        </w:rPr>
        <w:t>, så stemmerne stod hermed lige.</w:t>
      </w:r>
    </w:p>
    <w:p w14:paraId="5BF0DB49" w14:textId="77777777" w:rsidR="001B70ED" w:rsidRDefault="001B70ED" w:rsidP="004E44B5">
      <w:pPr>
        <w:jc w:val="both"/>
        <w:rPr>
          <w:sz w:val="22"/>
          <w:szCs w:val="22"/>
        </w:rPr>
      </w:pPr>
    </w:p>
    <w:p w14:paraId="6323DD78" w14:textId="45231B00" w:rsidR="001B70ED" w:rsidRDefault="001B70ED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Som altid når vi foretager den årlige 13 gennemgang</w:t>
      </w:r>
      <w:r w:rsidR="001F3CEB">
        <w:rPr>
          <w:sz w:val="22"/>
          <w:szCs w:val="22"/>
        </w:rPr>
        <w:t xml:space="preserve"> påtaler vi, hvis grundejerne ikke sørger for at holde rendesten samt </w:t>
      </w:r>
      <w:r w:rsidR="00201402">
        <w:rPr>
          <w:sz w:val="22"/>
          <w:szCs w:val="22"/>
        </w:rPr>
        <w:t>bag- og forbræmmer rene for affald og ukrudt. De</w:t>
      </w:r>
      <w:r w:rsidR="00F173F4">
        <w:rPr>
          <w:sz w:val="22"/>
          <w:szCs w:val="22"/>
        </w:rPr>
        <w:t>r</w:t>
      </w:r>
      <w:r w:rsidR="00201402">
        <w:rPr>
          <w:sz w:val="22"/>
          <w:szCs w:val="22"/>
        </w:rPr>
        <w:t xml:space="preserve"> var nu ikke så mange tilfælde i 2023, måske er vi ved at blive for bløde</w:t>
      </w:r>
      <w:r w:rsidR="00FF06BC">
        <w:rPr>
          <w:sz w:val="22"/>
          <w:szCs w:val="22"/>
        </w:rPr>
        <w:t xml:space="preserve">, men endnu en gang skal jeg appellere til at man sørger for i videst mulig omfang at holde rendestenen fri for </w:t>
      </w:r>
      <w:r w:rsidR="00243DED">
        <w:rPr>
          <w:sz w:val="22"/>
          <w:szCs w:val="22"/>
        </w:rPr>
        <w:t>grønne vækster, da disse kan være med til at vejbelægningen tager skade.</w:t>
      </w:r>
    </w:p>
    <w:p w14:paraId="635B1CBB" w14:textId="77777777" w:rsidR="00243DED" w:rsidRDefault="00243DED" w:rsidP="004E44B5">
      <w:pPr>
        <w:jc w:val="both"/>
        <w:rPr>
          <w:sz w:val="22"/>
          <w:szCs w:val="22"/>
        </w:rPr>
      </w:pPr>
    </w:p>
    <w:p w14:paraId="39269BFF" w14:textId="30B3A830" w:rsidR="00243DED" w:rsidRDefault="00243DED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Vi ved godt at der har været klager fra Pernillevej</w:t>
      </w:r>
      <w:r w:rsidR="00BA5F5F">
        <w:rPr>
          <w:sz w:val="22"/>
          <w:szCs w:val="22"/>
        </w:rPr>
        <w:t xml:space="preserve">, idet manglende vejbelægning gør det svært. Det næste skridt, når Jeppes Allé er blevet rettet op, bliver at se på, </w:t>
      </w:r>
      <w:r w:rsidR="0029620F">
        <w:rPr>
          <w:sz w:val="22"/>
          <w:szCs w:val="22"/>
        </w:rPr>
        <w:t>hvornår vi skal have ny vejbelægning. Så der er stadig brug for at hensætte midler til dette.</w:t>
      </w:r>
    </w:p>
    <w:p w14:paraId="2388776C" w14:textId="77777777" w:rsidR="0029620F" w:rsidRDefault="0029620F" w:rsidP="004E44B5">
      <w:pPr>
        <w:jc w:val="both"/>
        <w:rPr>
          <w:sz w:val="22"/>
          <w:szCs w:val="22"/>
        </w:rPr>
      </w:pPr>
    </w:p>
    <w:p w14:paraId="31CD2BC4" w14:textId="32E2C904" w:rsidR="0029620F" w:rsidRDefault="0029620F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I forbindelse med Jeppes Allé fik vi tilbud på asfaltering og det ville koste omkring 100.000</w:t>
      </w:r>
      <w:r w:rsidR="00354BDF">
        <w:rPr>
          <w:sz w:val="22"/>
          <w:szCs w:val="22"/>
        </w:rPr>
        <w:t xml:space="preserve"> + moms. Så har vi en rettesnor for udgiften.</w:t>
      </w:r>
    </w:p>
    <w:p w14:paraId="44CFC5F5" w14:textId="77777777" w:rsidR="00354BDF" w:rsidRDefault="00354BDF" w:rsidP="004E44B5">
      <w:pPr>
        <w:jc w:val="both"/>
        <w:rPr>
          <w:sz w:val="22"/>
          <w:szCs w:val="22"/>
        </w:rPr>
      </w:pPr>
    </w:p>
    <w:p w14:paraId="3CCDFC67" w14:textId="7A66662B" w:rsidR="00354BDF" w:rsidRDefault="005851CE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at komme uklarheder omkring </w:t>
      </w:r>
      <w:r w:rsidR="00C969B8">
        <w:rPr>
          <w:sz w:val="22"/>
          <w:szCs w:val="22"/>
        </w:rPr>
        <w:t xml:space="preserve">forståelse af omfanget af </w:t>
      </w:r>
      <w:r>
        <w:rPr>
          <w:sz w:val="22"/>
          <w:szCs w:val="22"/>
        </w:rPr>
        <w:t xml:space="preserve">renholdelse </w:t>
      </w:r>
      <w:r w:rsidR="00C969B8">
        <w:rPr>
          <w:sz w:val="22"/>
          <w:szCs w:val="22"/>
        </w:rPr>
        <w:t xml:space="preserve">på fortovene </w:t>
      </w:r>
      <w:r>
        <w:rPr>
          <w:sz w:val="22"/>
          <w:szCs w:val="22"/>
        </w:rPr>
        <w:t>til livs har bestyrelsen udarbejdet forslag til vedtægtsændringer</w:t>
      </w:r>
      <w:r w:rsidR="00C969B8">
        <w:rPr>
          <w:sz w:val="22"/>
          <w:szCs w:val="22"/>
        </w:rPr>
        <w:t>. Som vi anfører er der ikke tale om en udvidelse af vejlagets formål, blot en præcisering.</w:t>
      </w:r>
    </w:p>
    <w:p w14:paraId="08A55A72" w14:textId="77777777" w:rsidR="002868CF" w:rsidRDefault="002868CF" w:rsidP="004E44B5">
      <w:pPr>
        <w:jc w:val="both"/>
        <w:rPr>
          <w:sz w:val="22"/>
          <w:szCs w:val="22"/>
        </w:rPr>
      </w:pPr>
    </w:p>
    <w:p w14:paraId="3D453171" w14:textId="0AA36B05" w:rsidR="00FF04D8" w:rsidRDefault="00FF04D8" w:rsidP="004E44B5">
      <w:pPr>
        <w:jc w:val="both"/>
        <w:rPr>
          <w:sz w:val="22"/>
          <w:szCs w:val="22"/>
        </w:rPr>
      </w:pPr>
      <w:r>
        <w:rPr>
          <w:sz w:val="22"/>
          <w:szCs w:val="22"/>
        </w:rPr>
        <w:t>Vi hå</w:t>
      </w:r>
      <w:r w:rsidR="001F4054">
        <w:rPr>
          <w:sz w:val="22"/>
          <w:szCs w:val="22"/>
        </w:rPr>
        <w:t>b</w:t>
      </w:r>
      <w:r>
        <w:rPr>
          <w:sz w:val="22"/>
          <w:szCs w:val="22"/>
        </w:rPr>
        <w:t>er generalforsamlingen vil tage godt imod vores forslag.</w:t>
      </w:r>
    </w:p>
    <w:p w14:paraId="3B29DF53" w14:textId="6DEFF75A" w:rsidR="00485EA9" w:rsidRPr="009B363E" w:rsidRDefault="00485EA9" w:rsidP="009B363E">
      <w:pPr>
        <w:rPr>
          <w:sz w:val="22"/>
          <w:szCs w:val="22"/>
        </w:rPr>
      </w:pPr>
    </w:p>
    <w:sectPr w:rsidR="00485EA9" w:rsidRPr="009B363E" w:rsidSect="009E7E37">
      <w:headerReference w:type="default" r:id="rId6"/>
      <w:footerReference w:type="default" r:id="rId7"/>
      <w:pgSz w:w="11905" w:h="16837"/>
      <w:pgMar w:top="510" w:right="1531" w:bottom="510" w:left="1247" w:header="720" w:footer="862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680F" w14:textId="77777777" w:rsidR="009E7E37" w:rsidRDefault="009E7E37" w:rsidP="00480DF6">
      <w:r>
        <w:separator/>
      </w:r>
    </w:p>
  </w:endnote>
  <w:endnote w:type="continuationSeparator" w:id="0">
    <w:p w14:paraId="517EA045" w14:textId="77777777" w:rsidR="009E7E37" w:rsidRDefault="009E7E37" w:rsidP="0048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675A" w14:textId="77777777" w:rsidR="00480DF6" w:rsidRDefault="00480D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B874" w14:textId="77777777" w:rsidR="009E7E37" w:rsidRDefault="009E7E37" w:rsidP="00480DF6">
      <w:r>
        <w:separator/>
      </w:r>
    </w:p>
  </w:footnote>
  <w:footnote w:type="continuationSeparator" w:id="0">
    <w:p w14:paraId="2E3DB41E" w14:textId="77777777" w:rsidR="009E7E37" w:rsidRDefault="009E7E37" w:rsidP="0048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E9227" w14:textId="77777777" w:rsidR="00480DF6" w:rsidRDefault="00480DF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480DF6"/>
    <w:rsid w:val="0000331D"/>
    <w:rsid w:val="0000350D"/>
    <w:rsid w:val="00007E1D"/>
    <w:rsid w:val="000213B7"/>
    <w:rsid w:val="00021CA7"/>
    <w:rsid w:val="0002718A"/>
    <w:rsid w:val="000442BA"/>
    <w:rsid w:val="00045C6F"/>
    <w:rsid w:val="00074126"/>
    <w:rsid w:val="00074D0E"/>
    <w:rsid w:val="0009519A"/>
    <w:rsid w:val="000B4174"/>
    <w:rsid w:val="000B7326"/>
    <w:rsid w:val="000C25CF"/>
    <w:rsid w:val="000D0C26"/>
    <w:rsid w:val="000E5576"/>
    <w:rsid w:val="00102771"/>
    <w:rsid w:val="001218A0"/>
    <w:rsid w:val="00135905"/>
    <w:rsid w:val="00140B8C"/>
    <w:rsid w:val="00141FB7"/>
    <w:rsid w:val="00152021"/>
    <w:rsid w:val="001661DB"/>
    <w:rsid w:val="00166788"/>
    <w:rsid w:val="00185C26"/>
    <w:rsid w:val="001964FC"/>
    <w:rsid w:val="001A04E3"/>
    <w:rsid w:val="001A0A6A"/>
    <w:rsid w:val="001A1622"/>
    <w:rsid w:val="001B1897"/>
    <w:rsid w:val="001B1A1E"/>
    <w:rsid w:val="001B70ED"/>
    <w:rsid w:val="001C2098"/>
    <w:rsid w:val="001C745D"/>
    <w:rsid w:val="001F3CEB"/>
    <w:rsid w:val="001F4054"/>
    <w:rsid w:val="0020099D"/>
    <w:rsid w:val="00201402"/>
    <w:rsid w:val="002126D6"/>
    <w:rsid w:val="00226CF2"/>
    <w:rsid w:val="00232631"/>
    <w:rsid w:val="00241B61"/>
    <w:rsid w:val="00243DED"/>
    <w:rsid w:val="002456AC"/>
    <w:rsid w:val="00246B1F"/>
    <w:rsid w:val="0025240A"/>
    <w:rsid w:val="002541C2"/>
    <w:rsid w:val="00264ACF"/>
    <w:rsid w:val="002779F9"/>
    <w:rsid w:val="002840DA"/>
    <w:rsid w:val="002868CF"/>
    <w:rsid w:val="0029620F"/>
    <w:rsid w:val="002B372F"/>
    <w:rsid w:val="002B77E3"/>
    <w:rsid w:val="002C40A9"/>
    <w:rsid w:val="002D4120"/>
    <w:rsid w:val="002D4523"/>
    <w:rsid w:val="002E787D"/>
    <w:rsid w:val="002F30E6"/>
    <w:rsid w:val="002F5AF3"/>
    <w:rsid w:val="003315CA"/>
    <w:rsid w:val="00354B4F"/>
    <w:rsid w:val="00354BDF"/>
    <w:rsid w:val="00377315"/>
    <w:rsid w:val="00380119"/>
    <w:rsid w:val="00387DE6"/>
    <w:rsid w:val="0039513A"/>
    <w:rsid w:val="00396933"/>
    <w:rsid w:val="003A2EAF"/>
    <w:rsid w:val="003A6D90"/>
    <w:rsid w:val="003B1215"/>
    <w:rsid w:val="003D1B93"/>
    <w:rsid w:val="003D4E49"/>
    <w:rsid w:val="00402611"/>
    <w:rsid w:val="00420068"/>
    <w:rsid w:val="00423D65"/>
    <w:rsid w:val="00444F9C"/>
    <w:rsid w:val="00460F5C"/>
    <w:rsid w:val="004720D0"/>
    <w:rsid w:val="00480DF6"/>
    <w:rsid w:val="00485EA9"/>
    <w:rsid w:val="004A48B1"/>
    <w:rsid w:val="004B4E0C"/>
    <w:rsid w:val="004C6440"/>
    <w:rsid w:val="004D36B3"/>
    <w:rsid w:val="004D41CF"/>
    <w:rsid w:val="004E3B9C"/>
    <w:rsid w:val="004E44B5"/>
    <w:rsid w:val="004F39CE"/>
    <w:rsid w:val="004F717E"/>
    <w:rsid w:val="005277E6"/>
    <w:rsid w:val="00542260"/>
    <w:rsid w:val="0054794E"/>
    <w:rsid w:val="00547E8F"/>
    <w:rsid w:val="00561954"/>
    <w:rsid w:val="00565D00"/>
    <w:rsid w:val="005662CD"/>
    <w:rsid w:val="005738A6"/>
    <w:rsid w:val="00575C68"/>
    <w:rsid w:val="005851CE"/>
    <w:rsid w:val="005A19F7"/>
    <w:rsid w:val="005D6358"/>
    <w:rsid w:val="005D69CC"/>
    <w:rsid w:val="005E658D"/>
    <w:rsid w:val="006066C0"/>
    <w:rsid w:val="00607168"/>
    <w:rsid w:val="00610930"/>
    <w:rsid w:val="00631EEF"/>
    <w:rsid w:val="00636E58"/>
    <w:rsid w:val="0067349A"/>
    <w:rsid w:val="00687806"/>
    <w:rsid w:val="006A008F"/>
    <w:rsid w:val="006A402A"/>
    <w:rsid w:val="006B390C"/>
    <w:rsid w:val="006B3F67"/>
    <w:rsid w:val="006C4B2D"/>
    <w:rsid w:val="006D1B3E"/>
    <w:rsid w:val="006E03BC"/>
    <w:rsid w:val="006E12F0"/>
    <w:rsid w:val="006F7C21"/>
    <w:rsid w:val="00721F15"/>
    <w:rsid w:val="007236AF"/>
    <w:rsid w:val="00726FE8"/>
    <w:rsid w:val="00752A3A"/>
    <w:rsid w:val="00763A06"/>
    <w:rsid w:val="00776548"/>
    <w:rsid w:val="00781A82"/>
    <w:rsid w:val="00785823"/>
    <w:rsid w:val="0079087F"/>
    <w:rsid w:val="007D4E06"/>
    <w:rsid w:val="007F07D2"/>
    <w:rsid w:val="007F7225"/>
    <w:rsid w:val="007F773B"/>
    <w:rsid w:val="00804A6B"/>
    <w:rsid w:val="00813327"/>
    <w:rsid w:val="00814E8C"/>
    <w:rsid w:val="00820E03"/>
    <w:rsid w:val="00840395"/>
    <w:rsid w:val="00841C9A"/>
    <w:rsid w:val="0085327F"/>
    <w:rsid w:val="00853E6F"/>
    <w:rsid w:val="008564B2"/>
    <w:rsid w:val="008565EA"/>
    <w:rsid w:val="008640EE"/>
    <w:rsid w:val="00870B09"/>
    <w:rsid w:val="00875D92"/>
    <w:rsid w:val="00886653"/>
    <w:rsid w:val="00896FC6"/>
    <w:rsid w:val="008A2095"/>
    <w:rsid w:val="008A50E2"/>
    <w:rsid w:val="008B3E71"/>
    <w:rsid w:val="008C6C4D"/>
    <w:rsid w:val="008D383A"/>
    <w:rsid w:val="008E28BB"/>
    <w:rsid w:val="008E2E10"/>
    <w:rsid w:val="008F1890"/>
    <w:rsid w:val="00904B61"/>
    <w:rsid w:val="00924E06"/>
    <w:rsid w:val="00924FE7"/>
    <w:rsid w:val="00935517"/>
    <w:rsid w:val="00956C75"/>
    <w:rsid w:val="009638E6"/>
    <w:rsid w:val="00973A63"/>
    <w:rsid w:val="009779C8"/>
    <w:rsid w:val="00996168"/>
    <w:rsid w:val="009A442A"/>
    <w:rsid w:val="009B363E"/>
    <w:rsid w:val="009D529B"/>
    <w:rsid w:val="009D5EA7"/>
    <w:rsid w:val="009E27CB"/>
    <w:rsid w:val="009E496E"/>
    <w:rsid w:val="009E5597"/>
    <w:rsid w:val="009E7E37"/>
    <w:rsid w:val="009F426D"/>
    <w:rsid w:val="00A01376"/>
    <w:rsid w:val="00A05DEE"/>
    <w:rsid w:val="00A11677"/>
    <w:rsid w:val="00A2300D"/>
    <w:rsid w:val="00A364B1"/>
    <w:rsid w:val="00A374A8"/>
    <w:rsid w:val="00A727A2"/>
    <w:rsid w:val="00A762EF"/>
    <w:rsid w:val="00A849C7"/>
    <w:rsid w:val="00A86715"/>
    <w:rsid w:val="00A92512"/>
    <w:rsid w:val="00A94490"/>
    <w:rsid w:val="00A94664"/>
    <w:rsid w:val="00A95FFF"/>
    <w:rsid w:val="00A96967"/>
    <w:rsid w:val="00AA45D8"/>
    <w:rsid w:val="00AB1D1C"/>
    <w:rsid w:val="00AB6602"/>
    <w:rsid w:val="00AB7DF9"/>
    <w:rsid w:val="00AD10D1"/>
    <w:rsid w:val="00AE624C"/>
    <w:rsid w:val="00AF1781"/>
    <w:rsid w:val="00AF3CB7"/>
    <w:rsid w:val="00B03FB8"/>
    <w:rsid w:val="00B042E9"/>
    <w:rsid w:val="00B047E6"/>
    <w:rsid w:val="00B0641E"/>
    <w:rsid w:val="00B365B0"/>
    <w:rsid w:val="00B4010F"/>
    <w:rsid w:val="00B4778A"/>
    <w:rsid w:val="00B50339"/>
    <w:rsid w:val="00B633AA"/>
    <w:rsid w:val="00B67B4D"/>
    <w:rsid w:val="00B77D76"/>
    <w:rsid w:val="00B92E60"/>
    <w:rsid w:val="00BA3214"/>
    <w:rsid w:val="00BA5F5F"/>
    <w:rsid w:val="00BB0D89"/>
    <w:rsid w:val="00BB42AC"/>
    <w:rsid w:val="00BC360B"/>
    <w:rsid w:val="00BD0371"/>
    <w:rsid w:val="00BE04B0"/>
    <w:rsid w:val="00BF0BE6"/>
    <w:rsid w:val="00C04358"/>
    <w:rsid w:val="00C1535A"/>
    <w:rsid w:val="00C2563C"/>
    <w:rsid w:val="00C256D6"/>
    <w:rsid w:val="00C46855"/>
    <w:rsid w:val="00C512E0"/>
    <w:rsid w:val="00C6087D"/>
    <w:rsid w:val="00C66C54"/>
    <w:rsid w:val="00C71B8D"/>
    <w:rsid w:val="00C969B8"/>
    <w:rsid w:val="00CB604A"/>
    <w:rsid w:val="00CC0826"/>
    <w:rsid w:val="00CD1824"/>
    <w:rsid w:val="00CD46F9"/>
    <w:rsid w:val="00CF469E"/>
    <w:rsid w:val="00D06FE9"/>
    <w:rsid w:val="00D74E9F"/>
    <w:rsid w:val="00D76A1A"/>
    <w:rsid w:val="00D85209"/>
    <w:rsid w:val="00D94E50"/>
    <w:rsid w:val="00D952C9"/>
    <w:rsid w:val="00DA0D34"/>
    <w:rsid w:val="00DA3A45"/>
    <w:rsid w:val="00DB2785"/>
    <w:rsid w:val="00DB34CA"/>
    <w:rsid w:val="00DD47F7"/>
    <w:rsid w:val="00DE040C"/>
    <w:rsid w:val="00DF550C"/>
    <w:rsid w:val="00E01C8F"/>
    <w:rsid w:val="00E02A92"/>
    <w:rsid w:val="00E14247"/>
    <w:rsid w:val="00E175C7"/>
    <w:rsid w:val="00E177A9"/>
    <w:rsid w:val="00E27046"/>
    <w:rsid w:val="00E45186"/>
    <w:rsid w:val="00E539E1"/>
    <w:rsid w:val="00E55527"/>
    <w:rsid w:val="00E57616"/>
    <w:rsid w:val="00E810F4"/>
    <w:rsid w:val="00E92858"/>
    <w:rsid w:val="00EC47E2"/>
    <w:rsid w:val="00EC73AA"/>
    <w:rsid w:val="00EE68EB"/>
    <w:rsid w:val="00EF228A"/>
    <w:rsid w:val="00F012FD"/>
    <w:rsid w:val="00F0298F"/>
    <w:rsid w:val="00F03FD0"/>
    <w:rsid w:val="00F06889"/>
    <w:rsid w:val="00F07B7B"/>
    <w:rsid w:val="00F173F4"/>
    <w:rsid w:val="00F1761D"/>
    <w:rsid w:val="00F230FD"/>
    <w:rsid w:val="00F25CA6"/>
    <w:rsid w:val="00F31F22"/>
    <w:rsid w:val="00F32177"/>
    <w:rsid w:val="00F3563A"/>
    <w:rsid w:val="00F370F7"/>
    <w:rsid w:val="00F442BB"/>
    <w:rsid w:val="00F547C1"/>
    <w:rsid w:val="00F6040F"/>
    <w:rsid w:val="00F62BBC"/>
    <w:rsid w:val="00F62E67"/>
    <w:rsid w:val="00F647D5"/>
    <w:rsid w:val="00F65476"/>
    <w:rsid w:val="00F70369"/>
    <w:rsid w:val="00F72ECB"/>
    <w:rsid w:val="00F74B53"/>
    <w:rsid w:val="00F75C48"/>
    <w:rsid w:val="00F844A7"/>
    <w:rsid w:val="00F85DA1"/>
    <w:rsid w:val="00F87130"/>
    <w:rsid w:val="00F906F9"/>
    <w:rsid w:val="00FB2C99"/>
    <w:rsid w:val="00FC65BA"/>
    <w:rsid w:val="00FE1AC8"/>
    <w:rsid w:val="00FE38EA"/>
    <w:rsid w:val="00FF04D8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D4E80"/>
  <w15:docId w15:val="{22BEC99F-AD4D-4863-96C8-11FE012F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D1B9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7E8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7E8F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6" baseType="variant">
      <vt:variant>
        <vt:i4>4325500</vt:i4>
      </vt:variant>
      <vt:variant>
        <vt:i4>0</vt:i4>
      </vt:variant>
      <vt:variant>
        <vt:i4>0</vt:i4>
      </vt:variant>
      <vt:variant>
        <vt:i4>5</vt:i4>
      </vt:variant>
      <vt:variant>
        <vt:lpwstr>mailto:zafir@zafirnording.dk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steffen</dc:creator>
  <cp:lastModifiedBy>Hanne Nording</cp:lastModifiedBy>
  <cp:revision>2</cp:revision>
  <cp:lastPrinted>2020-10-03T08:15:00Z</cp:lastPrinted>
  <dcterms:created xsi:type="dcterms:W3CDTF">2024-05-05T13:45:00Z</dcterms:created>
  <dcterms:modified xsi:type="dcterms:W3CDTF">2024-05-05T13:45:00Z</dcterms:modified>
</cp:coreProperties>
</file>